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30»</w:t>
      </w: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6E" w:rsidRPr="0016406E" w:rsidRDefault="0016406E" w:rsidP="00FD5E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406E">
        <w:rPr>
          <w:rFonts w:ascii="Times New Roman" w:hAnsi="Times New Roman" w:cs="Times New Roman"/>
          <w:b/>
          <w:sz w:val="44"/>
          <w:szCs w:val="44"/>
        </w:rPr>
        <w:t>Спортивный праздник</w:t>
      </w:r>
    </w:p>
    <w:p w:rsidR="000D7012" w:rsidRDefault="000D7012" w:rsidP="00FD5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– 4 классы</w:t>
      </w:r>
    </w:p>
    <w:p w:rsidR="0016406E" w:rsidRPr="00FD5E8A" w:rsidRDefault="00FD5E8A" w:rsidP="00FD5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1" descr="http://cadet-2011-3.ucoz.net/_nw/0/6989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det-2011-3.ucoz.net/_nw/0/698940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259F9">
        <w:rPr>
          <w:rFonts w:ascii="Times New Roman" w:hAnsi="Times New Roman" w:cs="Times New Roman"/>
          <w:sz w:val="28"/>
          <w:szCs w:val="28"/>
        </w:rPr>
        <w:t>Педагог внеурочной деятельности:</w:t>
      </w:r>
    </w:p>
    <w:p w:rsidR="00B259F9" w:rsidRDefault="00B259F9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5E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06E" w:rsidRDefault="0016406E" w:rsidP="00A33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0D7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E8A" w:rsidRDefault="0042358E" w:rsidP="00FD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6406E">
        <w:rPr>
          <w:rFonts w:ascii="Times New Roman" w:hAnsi="Times New Roman" w:cs="Times New Roman"/>
          <w:sz w:val="28"/>
          <w:szCs w:val="28"/>
        </w:rPr>
        <w:t>г</w:t>
      </w:r>
    </w:p>
    <w:p w:rsidR="00FE7661" w:rsidRDefault="00D33B8E" w:rsidP="00FD5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праздника: </w:t>
      </w:r>
      <w:r w:rsidRPr="00D33B8E">
        <w:rPr>
          <w:rFonts w:ascii="Times New Roman" w:hAnsi="Times New Roman" w:cs="Times New Roman"/>
          <w:sz w:val="28"/>
          <w:szCs w:val="28"/>
        </w:rPr>
        <w:t>Формирование патри</w:t>
      </w:r>
      <w:r>
        <w:rPr>
          <w:rFonts w:ascii="Times New Roman" w:hAnsi="Times New Roman" w:cs="Times New Roman"/>
          <w:sz w:val="28"/>
          <w:szCs w:val="28"/>
        </w:rPr>
        <w:t>отических чувств обучающихся.</w:t>
      </w:r>
    </w:p>
    <w:p w:rsidR="00D33B8E" w:rsidRDefault="00D33B8E" w:rsidP="00D33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B8E" w:rsidRDefault="00D33B8E" w:rsidP="00D33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B8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1.Развивать интерес к воинской профессии.</w:t>
      </w:r>
    </w:p>
    <w:p w:rsidR="00D33B8E" w:rsidRDefault="00D33B8E" w:rsidP="00D33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Воспитывать чувство долга, коллективизма.</w:t>
      </w:r>
    </w:p>
    <w:p w:rsidR="00D33B8E" w:rsidRDefault="00D33B8E" w:rsidP="00D33B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</w:t>
      </w:r>
      <w:r w:rsidRPr="00D3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физические качества: силу, выносливость, ловкость.</w:t>
      </w:r>
    </w:p>
    <w:p w:rsidR="00D33B8E" w:rsidRPr="0042358E" w:rsidRDefault="00D33B8E" w:rsidP="005A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8C" w:rsidRPr="002D00E1" w:rsidRDefault="00D9718C" w:rsidP="002D0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D7012">
        <w:rPr>
          <w:rFonts w:ascii="Times New Roman" w:hAnsi="Times New Roman" w:cs="Times New Roman"/>
          <w:b/>
          <w:sz w:val="28"/>
          <w:szCs w:val="28"/>
        </w:rPr>
        <w:t xml:space="preserve"> и инвентарь:</w:t>
      </w:r>
      <w:r w:rsidR="002D00E1">
        <w:rPr>
          <w:rFonts w:ascii="Times New Roman" w:hAnsi="Times New Roman" w:cs="Times New Roman"/>
          <w:sz w:val="28"/>
          <w:szCs w:val="28"/>
        </w:rPr>
        <w:t xml:space="preserve"> </w:t>
      </w:r>
      <w:r w:rsidR="00D33B8E">
        <w:rPr>
          <w:rFonts w:ascii="Times New Roman" w:hAnsi="Times New Roman" w:cs="Times New Roman"/>
          <w:sz w:val="28"/>
          <w:szCs w:val="28"/>
        </w:rPr>
        <w:t>стойки- 2шт.</w:t>
      </w:r>
      <w:proofErr w:type="gramStart"/>
      <w:r w:rsidR="00D33B8E">
        <w:rPr>
          <w:rFonts w:ascii="Times New Roman" w:hAnsi="Times New Roman" w:cs="Times New Roman"/>
          <w:sz w:val="28"/>
          <w:szCs w:val="28"/>
        </w:rPr>
        <w:t>,</w:t>
      </w:r>
      <w:r w:rsidR="002D00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00E1">
        <w:rPr>
          <w:rFonts w:ascii="Times New Roman" w:hAnsi="Times New Roman" w:cs="Times New Roman"/>
          <w:sz w:val="28"/>
          <w:szCs w:val="28"/>
        </w:rPr>
        <w:t>аке</w:t>
      </w:r>
      <w:r w:rsidR="00D33B8E">
        <w:rPr>
          <w:rFonts w:ascii="Times New Roman" w:hAnsi="Times New Roman" w:cs="Times New Roman"/>
          <w:sz w:val="28"/>
          <w:szCs w:val="28"/>
        </w:rPr>
        <w:t>т (конверт)-3шт., скакалки-3шт.,</w:t>
      </w:r>
      <w:r w:rsidR="002D00E1">
        <w:rPr>
          <w:rFonts w:ascii="Times New Roman" w:hAnsi="Times New Roman" w:cs="Times New Roman"/>
          <w:sz w:val="28"/>
          <w:szCs w:val="28"/>
        </w:rPr>
        <w:t xml:space="preserve"> противогазы-3шт.. палка-шнур-3шт., обручи-9шт., дротики-15шт., ткань-3шт., пуговицы-3шт., иголка с ниткой-3шт., шапки-3шт.. куртка-3шт., обувь-3 пары,</w:t>
      </w:r>
      <w:r w:rsidR="00936552" w:rsidRPr="0042358E">
        <w:rPr>
          <w:rFonts w:ascii="Times New Roman" w:hAnsi="Times New Roman" w:cs="Times New Roman"/>
          <w:sz w:val="28"/>
          <w:szCs w:val="28"/>
        </w:rPr>
        <w:t xml:space="preserve"> </w:t>
      </w:r>
      <w:r w:rsidR="002D00E1">
        <w:rPr>
          <w:rFonts w:ascii="Times New Roman" w:hAnsi="Times New Roman" w:cs="Times New Roman"/>
          <w:sz w:val="28"/>
          <w:szCs w:val="28"/>
        </w:rPr>
        <w:t>шарф-3шт., рукавицы-3пары, надувные шары-15шт.</w:t>
      </w:r>
      <w:r w:rsidR="00D33B8E">
        <w:rPr>
          <w:rFonts w:ascii="Times New Roman" w:hAnsi="Times New Roman" w:cs="Times New Roman"/>
          <w:sz w:val="28"/>
          <w:szCs w:val="28"/>
        </w:rPr>
        <w:t xml:space="preserve">, магнитофон, альбомный </w:t>
      </w:r>
      <w:proofErr w:type="spellStart"/>
      <w:r w:rsidR="00D33B8E">
        <w:rPr>
          <w:rFonts w:ascii="Times New Roman" w:hAnsi="Times New Roman" w:cs="Times New Roman"/>
          <w:sz w:val="28"/>
          <w:szCs w:val="28"/>
        </w:rPr>
        <w:t>лист-зшт</w:t>
      </w:r>
      <w:proofErr w:type="spellEnd"/>
      <w:r w:rsidR="00D33B8E">
        <w:rPr>
          <w:rFonts w:ascii="Times New Roman" w:hAnsi="Times New Roman" w:cs="Times New Roman"/>
          <w:sz w:val="28"/>
          <w:szCs w:val="28"/>
        </w:rPr>
        <w:t>., фломастеры-3пачки</w:t>
      </w:r>
    </w:p>
    <w:p w:rsidR="00FE7661" w:rsidRDefault="00FE7661" w:rsidP="005A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8C" w:rsidRPr="00FE7661" w:rsidRDefault="00D9718C" w:rsidP="005A1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61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567CD9" w:rsidRPr="00567CD9" w:rsidRDefault="00D9718C" w:rsidP="005A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Красочно украшенный спортивный зал. Прямо перед зрителями –</w:t>
      </w:r>
      <w:r w:rsidR="00567CD9">
        <w:rPr>
          <w:rFonts w:ascii="Times New Roman" w:hAnsi="Times New Roman" w:cs="Times New Roman"/>
          <w:sz w:val="28"/>
          <w:szCs w:val="28"/>
        </w:rPr>
        <w:t xml:space="preserve"> девиз праздника – </w:t>
      </w:r>
      <w:r w:rsidR="00567CD9" w:rsidRPr="00567CD9">
        <w:rPr>
          <w:rFonts w:ascii="Times New Roman" w:hAnsi="Times New Roman" w:cs="Times New Roman"/>
          <w:b/>
          <w:sz w:val="28"/>
          <w:szCs w:val="28"/>
        </w:rPr>
        <w:t>У нас на всех один девиз:</w:t>
      </w:r>
    </w:p>
    <w:p w:rsidR="00567CD9" w:rsidRPr="00567CD9" w:rsidRDefault="00567CD9" w:rsidP="005A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D9">
        <w:rPr>
          <w:rFonts w:ascii="Times New Roman" w:hAnsi="Times New Roman" w:cs="Times New Roman"/>
          <w:b/>
          <w:sz w:val="28"/>
          <w:szCs w:val="28"/>
        </w:rPr>
        <w:t xml:space="preserve">                     «Не отступать назад</w:t>
      </w:r>
    </w:p>
    <w:p w:rsidR="00567CD9" w:rsidRPr="00567CD9" w:rsidRDefault="00567CD9" w:rsidP="005A1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D9">
        <w:rPr>
          <w:rFonts w:ascii="Times New Roman" w:hAnsi="Times New Roman" w:cs="Times New Roman"/>
          <w:b/>
          <w:sz w:val="28"/>
          <w:szCs w:val="28"/>
        </w:rPr>
        <w:t xml:space="preserve">                      Не зря в народе говорят:</w:t>
      </w:r>
    </w:p>
    <w:p w:rsidR="00567CD9" w:rsidRDefault="00567CD9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CD9">
        <w:rPr>
          <w:rFonts w:ascii="Times New Roman" w:hAnsi="Times New Roman" w:cs="Times New Roman"/>
          <w:b/>
          <w:sz w:val="28"/>
          <w:szCs w:val="28"/>
        </w:rPr>
        <w:t xml:space="preserve">                      Солдат всегда солдат!»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18C" w:rsidRPr="005A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8C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 xml:space="preserve"> На стенах рисунки детей на </w:t>
      </w:r>
      <w:r w:rsidR="00B41342">
        <w:rPr>
          <w:rFonts w:ascii="Times New Roman" w:hAnsi="Times New Roman" w:cs="Times New Roman"/>
          <w:sz w:val="28"/>
          <w:szCs w:val="28"/>
        </w:rPr>
        <w:t>военные</w:t>
      </w:r>
      <w:r w:rsidRPr="005A1588">
        <w:rPr>
          <w:rFonts w:ascii="Times New Roman" w:hAnsi="Times New Roman" w:cs="Times New Roman"/>
          <w:sz w:val="28"/>
          <w:szCs w:val="28"/>
        </w:rPr>
        <w:t xml:space="preserve"> темы. Между </w:t>
      </w:r>
      <w:r w:rsidR="00B41342">
        <w:rPr>
          <w:rFonts w:ascii="Times New Roman" w:hAnsi="Times New Roman" w:cs="Times New Roman"/>
          <w:sz w:val="28"/>
          <w:szCs w:val="28"/>
        </w:rPr>
        <w:t>картинками</w:t>
      </w:r>
      <w:r w:rsidRPr="005A1588">
        <w:rPr>
          <w:rFonts w:ascii="Times New Roman" w:hAnsi="Times New Roman" w:cs="Times New Roman"/>
          <w:sz w:val="28"/>
          <w:szCs w:val="28"/>
        </w:rPr>
        <w:t xml:space="preserve"> – воздушные шарики.</w:t>
      </w:r>
    </w:p>
    <w:p w:rsidR="00D9718C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Под музыку в зал входят ведущие и две</w:t>
      </w:r>
      <w:r w:rsidR="002D00E1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5A1588">
        <w:rPr>
          <w:rFonts w:ascii="Times New Roman" w:hAnsi="Times New Roman" w:cs="Times New Roman"/>
          <w:sz w:val="28"/>
          <w:szCs w:val="28"/>
        </w:rPr>
        <w:t xml:space="preserve"> спортивные команды с эмблемами на груди и строятся перед зрителями.</w:t>
      </w:r>
    </w:p>
    <w:p w:rsidR="00D33B8E" w:rsidRPr="00D33B8E" w:rsidRDefault="00D33B8E" w:rsidP="00D33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8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718C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Добро пожаловать, гости дорогие!</w:t>
      </w:r>
    </w:p>
    <w:p w:rsidR="00715ED9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Веселья вам да радости желаем!</w:t>
      </w:r>
    </w:p>
    <w:p w:rsidR="00D9718C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Давно мы вас ждем-поджидаем,</w:t>
      </w:r>
    </w:p>
    <w:p w:rsidR="00D9718C" w:rsidRPr="005A1588" w:rsidRDefault="00D9718C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588">
        <w:rPr>
          <w:rFonts w:ascii="Times New Roman" w:hAnsi="Times New Roman" w:cs="Times New Roman"/>
          <w:sz w:val="28"/>
          <w:szCs w:val="28"/>
        </w:rPr>
        <w:t>Праздник без вас не начинаем.</w:t>
      </w:r>
    </w:p>
    <w:p w:rsidR="00D9718C" w:rsidRPr="003247A2" w:rsidRDefault="002D00E1" w:rsidP="005A1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8C" w:rsidRPr="005A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05" w:rsidRPr="00FE7136" w:rsidRDefault="00BF4717" w:rsidP="00FE7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1ученик:</w:t>
      </w:r>
      <w:r w:rsidRPr="00FE7136">
        <w:rPr>
          <w:rFonts w:ascii="Times New Roman" w:hAnsi="Times New Roman" w:cs="Times New Roman"/>
          <w:sz w:val="28"/>
          <w:szCs w:val="28"/>
        </w:rPr>
        <w:t xml:space="preserve"> </w:t>
      </w:r>
      <w:r w:rsidR="009E4905" w:rsidRPr="00FE7136">
        <w:rPr>
          <w:rFonts w:ascii="Times New Roman" w:hAnsi="Times New Roman" w:cs="Times New Roman"/>
          <w:sz w:val="28"/>
          <w:szCs w:val="28"/>
        </w:rPr>
        <w:t xml:space="preserve">Дата есть особого значения </w:t>
      </w:r>
      <w:r w:rsidR="0084396A" w:rsidRPr="003247A2">
        <w:sym w:font="Symbol" w:char="F02D"/>
      </w:r>
      <w:r w:rsidR="0084396A" w:rsidRPr="00FE7136">
        <w:rPr>
          <w:rFonts w:ascii="Times New Roman" w:hAnsi="Times New Roman" w:cs="Times New Roman"/>
          <w:sz w:val="28"/>
          <w:szCs w:val="28"/>
        </w:rPr>
        <w:t xml:space="preserve">     </w:t>
      </w:r>
      <w:r w:rsidR="003247A2" w:rsidRPr="00FE713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Сыновей отважных день рождения.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9E4905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Шлет привет матросу и солдату.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717" w:rsidRPr="00FE7136" w:rsidRDefault="00BF4717" w:rsidP="00FE7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2 ученик:</w:t>
      </w:r>
      <w:r w:rsidRPr="00FE7136">
        <w:rPr>
          <w:rFonts w:ascii="Times New Roman" w:hAnsi="Times New Roman" w:cs="Times New Roman"/>
          <w:sz w:val="28"/>
          <w:szCs w:val="28"/>
        </w:rPr>
        <w:t xml:space="preserve"> День нашей Армии сегодня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Сильней её на свете нет!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 - привет!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17" w:rsidRPr="00FE7136" w:rsidRDefault="00BF4717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</w:t>
      </w:r>
      <w:r w:rsidR="00FE7136">
        <w:rPr>
          <w:rFonts w:ascii="Times New Roman" w:hAnsi="Times New Roman" w:cs="Times New Roman"/>
          <w:sz w:val="28"/>
          <w:szCs w:val="28"/>
        </w:rPr>
        <w:t>дня мы рады приветствовать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мальчиков на нашем спортивном празднике. Разрешите представить вам наши команды.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(Звучат название</w:t>
      </w:r>
      <w:r w:rsidR="00FE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 и девизы</w:t>
      </w:r>
      <w:r w:rsidR="00D44E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E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44E43">
        <w:rPr>
          <w:rFonts w:ascii="Times New Roman" w:hAnsi="Times New Roman" w:cs="Times New Roman"/>
          <w:sz w:val="28"/>
          <w:szCs w:val="28"/>
        </w:rPr>
        <w:t>В каждой команде по 5 мальчиков).</w:t>
      </w:r>
      <w:proofErr w:type="gramEnd"/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17" w:rsidRPr="00FE7136" w:rsidRDefault="00BF4717" w:rsidP="00FE7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FE7136">
        <w:rPr>
          <w:rFonts w:ascii="Times New Roman" w:hAnsi="Times New Roman" w:cs="Times New Roman"/>
          <w:sz w:val="28"/>
          <w:szCs w:val="28"/>
        </w:rPr>
        <w:t xml:space="preserve"> По плечу победа </w:t>
      </w:r>
      <w:proofErr w:type="gramStart"/>
      <w:r w:rsidRPr="00FE7136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FE7136">
        <w:rPr>
          <w:rFonts w:ascii="Times New Roman" w:hAnsi="Times New Roman" w:cs="Times New Roman"/>
          <w:sz w:val="28"/>
          <w:szCs w:val="28"/>
        </w:rPr>
        <w:t>,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того большой успех,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</w:t>
      </w:r>
      <w:r w:rsidR="00D4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дрогнув, если нужно,</w:t>
      </w:r>
    </w:p>
    <w:p w:rsidR="00BF4717" w:rsidRDefault="00BF4717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D44E43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17" w:rsidRPr="00FE7136" w:rsidRDefault="00BF4717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F4717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жюри весь х</w:t>
      </w:r>
      <w:r w:rsidR="00BF4717">
        <w:rPr>
          <w:rFonts w:ascii="Times New Roman" w:hAnsi="Times New Roman" w:cs="Times New Roman"/>
          <w:sz w:val="28"/>
          <w:szCs w:val="28"/>
        </w:rPr>
        <w:t>од сраженья,</w:t>
      </w:r>
    </w:p>
    <w:p w:rsidR="00D44E43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D44E43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D44E43" w:rsidRDefault="00D33B8E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D44E43">
        <w:rPr>
          <w:rFonts w:ascii="Times New Roman" w:hAnsi="Times New Roman" w:cs="Times New Roman"/>
          <w:sz w:val="28"/>
          <w:szCs w:val="28"/>
        </w:rPr>
        <w:t>, друзья, и победит!</w:t>
      </w:r>
    </w:p>
    <w:p w:rsidR="00D44E43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(Представление жюри праздника).</w:t>
      </w:r>
    </w:p>
    <w:p w:rsidR="00D44E43" w:rsidRDefault="00D44E43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E43" w:rsidRDefault="00D44E43" w:rsidP="00D44E4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43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D44E43" w:rsidRPr="00FE7136" w:rsidRDefault="00D44E43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44E43" w:rsidRDefault="00D44E43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команды, смелые,</w:t>
      </w:r>
    </w:p>
    <w:p w:rsidR="00D44E43" w:rsidRDefault="00D44E43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Дружные, умелые,</w:t>
      </w:r>
    </w:p>
    <w:p w:rsidR="00D44E43" w:rsidRDefault="00D44E43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площадку выходите,</w:t>
      </w:r>
    </w:p>
    <w:p w:rsidR="00D44E43" w:rsidRDefault="00D44E43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Силу, ловкость покажите.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37B" w:rsidRPr="00FE7136" w:rsidRDefault="00E1737B" w:rsidP="00FE7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7136">
        <w:rPr>
          <w:rFonts w:ascii="Times New Roman" w:hAnsi="Times New Roman" w:cs="Times New Roman"/>
          <w:sz w:val="28"/>
          <w:szCs w:val="28"/>
        </w:rPr>
        <w:t>За каждый выигранный конкурс команда-победитель получает 3 бала, за второе место-2 бала и за третье- 1 бал.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E43" w:rsidRPr="00FE7136" w:rsidRDefault="00D44E43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1.Доставь пакет-донесение.</w:t>
      </w:r>
    </w:p>
    <w:p w:rsidR="00D44E43" w:rsidRPr="00386978" w:rsidRDefault="00D44E43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Кон</w:t>
      </w:r>
      <w:r w:rsidR="00E1737B" w:rsidRPr="00386978">
        <w:rPr>
          <w:rFonts w:ascii="Times New Roman" w:hAnsi="Times New Roman" w:cs="Times New Roman"/>
          <w:sz w:val="28"/>
          <w:szCs w:val="28"/>
        </w:rPr>
        <w:t>курс проводится в виде эстафеты, последний получает пакет, передаёт его капитану. Тот бежит и относит его в штаб (жюри).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552" w:rsidRPr="00FE7136" w:rsidRDefault="00936552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58E">
        <w:rPr>
          <w:rFonts w:ascii="Times New Roman" w:hAnsi="Times New Roman" w:cs="Times New Roman"/>
          <w:b/>
          <w:sz w:val="28"/>
          <w:szCs w:val="28"/>
        </w:rPr>
        <w:t>2</w:t>
      </w:r>
      <w:r w:rsidRPr="00FE7136">
        <w:rPr>
          <w:rFonts w:ascii="Times New Roman" w:hAnsi="Times New Roman" w:cs="Times New Roman"/>
          <w:b/>
          <w:sz w:val="28"/>
          <w:szCs w:val="28"/>
        </w:rPr>
        <w:t>.Сороконожка.</w:t>
      </w:r>
    </w:p>
    <w:p w:rsidR="00936552" w:rsidRPr="00386978" w:rsidRDefault="00936552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 xml:space="preserve">Участники команды выстраиваются в колонну по одному, взявшись одной рукой за длинную скакалку. По сигналу команда начинает движение вперёд, пролезая змейкой через обручи, которые держат вертикально в руках девочки, стоя боком к направлению движения. Не опуская скакалку из рук,  </w:t>
      </w:r>
      <w:proofErr w:type="gramStart"/>
      <w:r w:rsidRPr="00386978">
        <w:rPr>
          <w:rFonts w:ascii="Times New Roman" w:hAnsi="Times New Roman" w:cs="Times New Roman"/>
          <w:sz w:val="28"/>
          <w:szCs w:val="28"/>
        </w:rPr>
        <w:t>добежав</w:t>
      </w:r>
      <w:proofErr w:type="gramEnd"/>
      <w:r w:rsidRPr="00386978">
        <w:rPr>
          <w:rFonts w:ascii="Times New Roman" w:hAnsi="Times New Roman" w:cs="Times New Roman"/>
          <w:sz w:val="28"/>
          <w:szCs w:val="28"/>
        </w:rPr>
        <w:t xml:space="preserve">  таким образом до стойки, участники огибают её и возвращаются назад тем же способом. Секундомер останавливают в момент пересечения финишной линии последним участником.</w:t>
      </w:r>
    </w:p>
    <w:p w:rsidR="00936552" w:rsidRPr="00FE7136" w:rsidRDefault="00936552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lastRenderedPageBreak/>
        <w:t>3. Метко в цель.</w:t>
      </w:r>
    </w:p>
    <w:p w:rsidR="00936552" w:rsidRPr="00386978" w:rsidRDefault="00936552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Перед участниками ком</w:t>
      </w:r>
      <w:r w:rsidR="00D362CD" w:rsidRPr="00386978">
        <w:rPr>
          <w:rFonts w:ascii="Times New Roman" w:hAnsi="Times New Roman" w:cs="Times New Roman"/>
          <w:sz w:val="28"/>
          <w:szCs w:val="28"/>
        </w:rPr>
        <w:t>анды находится цель (между стойками натянута лента, на которую крепятся 15 надувных шаров). По сигналу первые номера команд бегут до линии, где лежат дротики и метают их в шары. За каждое попадание команде присуждается дополнительный бал. Выигрывает команда, первой закончившая эстафету.</w:t>
      </w:r>
    </w:p>
    <w:p w:rsidR="00D362CD" w:rsidRDefault="00D362CD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2CD" w:rsidRDefault="00D362CD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r w:rsidR="008D0311">
        <w:rPr>
          <w:rFonts w:ascii="Times New Roman" w:hAnsi="Times New Roman" w:cs="Times New Roman"/>
          <w:sz w:val="28"/>
          <w:szCs w:val="28"/>
        </w:rPr>
        <w:t xml:space="preserve"> Номер художественной самодеятельности болельщиков команд.</w:t>
      </w:r>
    </w:p>
    <w:p w:rsidR="00D362CD" w:rsidRPr="00D362CD" w:rsidRDefault="00D362CD" w:rsidP="00D44E4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2CD" w:rsidRPr="00FE7136" w:rsidRDefault="00D362CD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 xml:space="preserve">4.На солнечной поляночке. </w:t>
      </w:r>
    </w:p>
    <w:p w:rsidR="00D362CD" w:rsidRPr="00386978" w:rsidRDefault="00D362CD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Одновременно участвует вся команда: 1 участник команды - пришивает пуговицу, 2-3 участники  рисуют праздничную открытку, 4-5 участники на листе пишут воинские звания. На задание даётся 2 мин.</w:t>
      </w:r>
    </w:p>
    <w:p w:rsidR="00D362CD" w:rsidRPr="00386978" w:rsidRDefault="00D362CD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Выигрывает команда первой закончившая задание. По усмотрению жюри за воинские звания добавляются дополнительные балы.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11" w:rsidRPr="00386978" w:rsidRDefault="008D0311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 xml:space="preserve">Пока участники команд заняты делом ведущий проводит </w:t>
      </w:r>
      <w:r w:rsidRPr="00386978">
        <w:rPr>
          <w:rFonts w:ascii="Times New Roman" w:hAnsi="Times New Roman" w:cs="Times New Roman"/>
          <w:b/>
          <w:sz w:val="28"/>
          <w:szCs w:val="28"/>
        </w:rPr>
        <w:t>конкурс среди болельщиков.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гудит и чертит мелом на бумаге голубой. Он рисует белым-белым. Сам рисует, сам поёт. Что же это? (Самолёт).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волнам плывёт отважно, не сбавляя ход. Лишь гудит машина важно. Что такое? (Пароход).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-Тучек нет на горизонте, но раскрылся в небе зонтик. Через несколько минут опустился…(парашют).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 ногой железный кит. Днем и ночью кит не спит. Днем и ночью под водой охраняет он покой. (Подводная лодка).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он нужен его выбрасывают. А когда не нужен, поднимают</w:t>
      </w:r>
      <w:r w:rsidR="00FE7136">
        <w:rPr>
          <w:rFonts w:ascii="Times New Roman" w:hAnsi="Times New Roman" w:cs="Times New Roman"/>
          <w:sz w:val="28"/>
          <w:szCs w:val="28"/>
        </w:rPr>
        <w:t>. (Якорь).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-Перевернутый котелок человека защитить помог. (Каска).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-Заворчу, зажурчу, в небеса улечу. (Вертолет).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-Своих глаз нет, а врага видеть помогает. (Бинокль).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ремне сверкает пряжка, и видна издалека полосатая рубашка. Называется…(тельняшка).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матросская фуражка не имеет козырька.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Назывантся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фуражка (бескозыркой) моряка.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2CD" w:rsidRPr="00FE7136" w:rsidRDefault="00D362CD" w:rsidP="00FE7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36">
        <w:rPr>
          <w:rFonts w:ascii="Times New Roman" w:hAnsi="Times New Roman" w:cs="Times New Roman"/>
          <w:b/>
          <w:sz w:val="28"/>
          <w:szCs w:val="28"/>
        </w:rPr>
        <w:t>5. Газовая атака.</w:t>
      </w:r>
    </w:p>
    <w:p w:rsidR="00D362CD" w:rsidRPr="00386978" w:rsidRDefault="00D362CD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lastRenderedPageBreak/>
        <w:t>Перед участниками команд н</w:t>
      </w:r>
      <w:r w:rsidR="00194EC4" w:rsidRPr="00386978">
        <w:rPr>
          <w:rFonts w:ascii="Times New Roman" w:hAnsi="Times New Roman" w:cs="Times New Roman"/>
          <w:sz w:val="28"/>
          <w:szCs w:val="28"/>
        </w:rPr>
        <w:t xml:space="preserve">а подставках лежат разобранные противогазы. По команде судьи первый участник собирает противогаз, надевает его и бежит до стойки, огибает её и возвращается обратно. Снимает противогаз, разбирает его, и кладёт на подставку. Последующие участники команды проделывают тоже </w:t>
      </w:r>
      <w:proofErr w:type="gramStart"/>
      <w:r w:rsidR="00194EC4" w:rsidRPr="0038697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94EC4" w:rsidRPr="00386978">
        <w:rPr>
          <w:rFonts w:ascii="Times New Roman" w:hAnsi="Times New Roman" w:cs="Times New Roman"/>
          <w:sz w:val="28"/>
          <w:szCs w:val="28"/>
        </w:rPr>
        <w:t xml:space="preserve"> с противогазом. Выигрывает команда первой закончившая эстафету. (Предварительно проверить состояние клапана коробки). </w:t>
      </w:r>
    </w:p>
    <w:p w:rsidR="00194EC4" w:rsidRDefault="00194EC4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EC4" w:rsidRPr="00386978" w:rsidRDefault="00194EC4" w:rsidP="00386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78">
        <w:rPr>
          <w:rFonts w:ascii="Times New Roman" w:hAnsi="Times New Roman" w:cs="Times New Roman"/>
          <w:b/>
          <w:sz w:val="28"/>
          <w:szCs w:val="28"/>
        </w:rPr>
        <w:t>6. Телеграфисты.</w:t>
      </w:r>
    </w:p>
    <w:p w:rsidR="00194EC4" w:rsidRPr="00386978" w:rsidRDefault="00194EC4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Перед участник</w:t>
      </w:r>
      <w:r w:rsidR="00FD0859" w:rsidRPr="00386978">
        <w:rPr>
          <w:rFonts w:ascii="Times New Roman" w:hAnsi="Times New Roman" w:cs="Times New Roman"/>
          <w:sz w:val="28"/>
          <w:szCs w:val="28"/>
        </w:rPr>
        <w:t>ами команды в 10 м лежит телеграфный кабел</w:t>
      </w:r>
      <w:proofErr w:type="gramStart"/>
      <w:r w:rsidR="00FD0859" w:rsidRPr="00386978">
        <w:rPr>
          <w:rFonts w:ascii="Times New Roman" w:hAnsi="Times New Roman" w:cs="Times New Roman"/>
          <w:sz w:val="28"/>
          <w:szCs w:val="28"/>
        </w:rPr>
        <w:t>ь</w:t>
      </w:r>
      <w:r w:rsidRPr="003869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6978">
        <w:rPr>
          <w:rFonts w:ascii="Times New Roman" w:hAnsi="Times New Roman" w:cs="Times New Roman"/>
          <w:sz w:val="28"/>
          <w:szCs w:val="28"/>
        </w:rPr>
        <w:t xml:space="preserve"> на палку привязан шнур одинаковой длины для всех команд). По сигналу судьи первый участник команды бежи</w:t>
      </w:r>
      <w:r w:rsidR="00FD0859" w:rsidRPr="00386978">
        <w:rPr>
          <w:rFonts w:ascii="Times New Roman" w:hAnsi="Times New Roman" w:cs="Times New Roman"/>
          <w:sz w:val="28"/>
          <w:szCs w:val="28"/>
        </w:rPr>
        <w:t>т до кабеля</w:t>
      </w:r>
      <w:r w:rsidRPr="003869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978">
        <w:rPr>
          <w:rFonts w:ascii="Times New Roman" w:hAnsi="Times New Roman" w:cs="Times New Roman"/>
          <w:sz w:val="28"/>
          <w:szCs w:val="28"/>
        </w:rPr>
        <w:t>разматывет</w:t>
      </w:r>
      <w:proofErr w:type="spellEnd"/>
      <w:r w:rsidRPr="00386978">
        <w:rPr>
          <w:rFonts w:ascii="Times New Roman" w:hAnsi="Times New Roman" w:cs="Times New Roman"/>
          <w:sz w:val="28"/>
          <w:szCs w:val="28"/>
        </w:rPr>
        <w:t xml:space="preserve"> его, бежит до стойки, огибает её и возвращается к команде. Второй у</w:t>
      </w:r>
      <w:r w:rsidR="00FD0859" w:rsidRPr="00386978">
        <w:rPr>
          <w:rFonts w:ascii="Times New Roman" w:hAnsi="Times New Roman" w:cs="Times New Roman"/>
          <w:sz w:val="28"/>
          <w:szCs w:val="28"/>
        </w:rPr>
        <w:t>частник команды бежит до кабеля</w:t>
      </w:r>
      <w:r w:rsidRPr="00386978">
        <w:rPr>
          <w:rFonts w:ascii="Times New Roman" w:hAnsi="Times New Roman" w:cs="Times New Roman"/>
          <w:sz w:val="28"/>
          <w:szCs w:val="28"/>
        </w:rPr>
        <w:t>, сматывает его, бежит до стойки, огибает её и возвращается назад. Следующий уч</w:t>
      </w:r>
      <w:r w:rsidR="00FD0859" w:rsidRPr="00386978">
        <w:rPr>
          <w:rFonts w:ascii="Times New Roman" w:hAnsi="Times New Roman" w:cs="Times New Roman"/>
          <w:sz w:val="28"/>
          <w:szCs w:val="28"/>
        </w:rPr>
        <w:t>астник команды разматывает телеграфный кабель</w:t>
      </w:r>
      <w:r w:rsidRPr="00386978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194EC4" w:rsidRPr="00386978" w:rsidRDefault="00194EC4" w:rsidP="0038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Выигр</w:t>
      </w:r>
      <w:r w:rsidR="008D0311" w:rsidRPr="00386978">
        <w:rPr>
          <w:rFonts w:ascii="Times New Roman" w:hAnsi="Times New Roman" w:cs="Times New Roman"/>
          <w:sz w:val="28"/>
          <w:szCs w:val="28"/>
        </w:rPr>
        <w:t>ы</w:t>
      </w:r>
      <w:r w:rsidRPr="00386978">
        <w:rPr>
          <w:rFonts w:ascii="Times New Roman" w:hAnsi="Times New Roman" w:cs="Times New Roman"/>
          <w:sz w:val="28"/>
          <w:szCs w:val="28"/>
        </w:rPr>
        <w:t>вает команда, закончившая эстафету первой и не нарушившая правила.</w:t>
      </w: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11" w:rsidRDefault="008D0311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  <w:r w:rsidR="00FE7136">
        <w:rPr>
          <w:rFonts w:ascii="Times New Roman" w:hAnsi="Times New Roman" w:cs="Times New Roman"/>
          <w:sz w:val="28"/>
          <w:szCs w:val="28"/>
        </w:rPr>
        <w:t xml:space="preserve"> Номер художественной самодеятельности болельщиков команд.</w:t>
      </w:r>
    </w:p>
    <w:p w:rsidR="00FE7136" w:rsidRDefault="00FE7136" w:rsidP="00D44E4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136" w:rsidRPr="00386978" w:rsidRDefault="00FE7136" w:rsidP="00386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78">
        <w:rPr>
          <w:rFonts w:ascii="Times New Roman" w:hAnsi="Times New Roman" w:cs="Times New Roman"/>
          <w:b/>
          <w:sz w:val="28"/>
          <w:szCs w:val="28"/>
        </w:rPr>
        <w:t>7. Переноска «раненых»</w:t>
      </w:r>
      <w:r w:rsidR="00FD0859" w:rsidRPr="00386978">
        <w:rPr>
          <w:rFonts w:ascii="Times New Roman" w:hAnsi="Times New Roman" w:cs="Times New Roman"/>
          <w:b/>
          <w:sz w:val="28"/>
          <w:szCs w:val="28"/>
        </w:rPr>
        <w:t>.</w:t>
      </w:r>
    </w:p>
    <w:p w:rsidR="00FD0859" w:rsidRPr="00386978" w:rsidRDefault="00FD0859" w:rsidP="003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Из обруча и 2-х гимнастических палок делаются «носилки». Два сильных участника команды встают – один впереди, другой сзади и «переносят» раненых на другой конец площадки. Выигрывает команда первой закончившая конкурс.</w:t>
      </w:r>
    </w:p>
    <w:p w:rsidR="00FD0859" w:rsidRDefault="00FD0859" w:rsidP="00FD08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D0859" w:rsidRPr="00386978" w:rsidRDefault="00FD0859" w:rsidP="003869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978">
        <w:rPr>
          <w:rFonts w:ascii="Times New Roman" w:hAnsi="Times New Roman" w:cs="Times New Roman"/>
          <w:b/>
          <w:sz w:val="28"/>
          <w:szCs w:val="28"/>
        </w:rPr>
        <w:t>8.Собери братишку на улицу.</w:t>
      </w:r>
    </w:p>
    <w:p w:rsidR="00FD0859" w:rsidRPr="00386978" w:rsidRDefault="00FD0859" w:rsidP="003869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78">
        <w:rPr>
          <w:rFonts w:ascii="Times New Roman" w:hAnsi="Times New Roman" w:cs="Times New Roman"/>
          <w:sz w:val="28"/>
          <w:szCs w:val="28"/>
        </w:rPr>
        <w:t>Перед участниками команд в 10 м располагаются «младшие братишки» Рядом на стульях находится одежда. По сигналу судьи первые номера команды бегут к брату, одевают ему</w:t>
      </w:r>
      <w:r w:rsidR="00FA118A" w:rsidRPr="00386978">
        <w:rPr>
          <w:rFonts w:ascii="Times New Roman" w:hAnsi="Times New Roman" w:cs="Times New Roman"/>
          <w:sz w:val="28"/>
          <w:szCs w:val="28"/>
        </w:rPr>
        <w:t xml:space="preserve"> ботинки, возвращаются к команде, передают эстафету. Следующий участник бежит и </w:t>
      </w:r>
      <w:proofErr w:type="gramStart"/>
      <w:r w:rsidR="00FA118A" w:rsidRPr="00386978">
        <w:rPr>
          <w:rFonts w:ascii="Times New Roman" w:hAnsi="Times New Roman" w:cs="Times New Roman"/>
          <w:sz w:val="28"/>
          <w:szCs w:val="28"/>
        </w:rPr>
        <w:t>одевает на брата куртку</w:t>
      </w:r>
      <w:proofErr w:type="gramEnd"/>
      <w:r w:rsidR="00FA118A" w:rsidRPr="00386978">
        <w:rPr>
          <w:rFonts w:ascii="Times New Roman" w:hAnsi="Times New Roman" w:cs="Times New Roman"/>
          <w:sz w:val="28"/>
          <w:szCs w:val="28"/>
        </w:rPr>
        <w:t xml:space="preserve">, возвращается, передает эстафету. Третий участник бежит, надевает на брата шапку, четвертый </w:t>
      </w:r>
      <w:proofErr w:type="gramStart"/>
      <w:r w:rsidR="00FA118A" w:rsidRPr="00386978">
        <w:rPr>
          <w:rFonts w:ascii="Times New Roman" w:hAnsi="Times New Roman" w:cs="Times New Roman"/>
          <w:sz w:val="28"/>
          <w:szCs w:val="28"/>
        </w:rPr>
        <w:t>одевает рукавицы</w:t>
      </w:r>
      <w:proofErr w:type="gramEnd"/>
      <w:r w:rsidR="00FA118A" w:rsidRPr="00386978">
        <w:rPr>
          <w:rFonts w:ascii="Times New Roman" w:hAnsi="Times New Roman" w:cs="Times New Roman"/>
          <w:sz w:val="28"/>
          <w:szCs w:val="28"/>
        </w:rPr>
        <w:t>, а пятый участник команды завязывает шарф. Выигрывает команда первой одевшая брата и не нарушившая последовательность одевания брата.</w:t>
      </w:r>
    </w:p>
    <w:p w:rsidR="00FA118A" w:rsidRDefault="00FA118A" w:rsidP="00FD08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118A" w:rsidRDefault="00FA118A" w:rsidP="00FD08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FA118A" w:rsidRDefault="00FA118A" w:rsidP="00FD08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118A" w:rsidRDefault="00FA11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18A">
        <w:rPr>
          <w:rFonts w:ascii="Times New Roman" w:hAnsi="Times New Roman" w:cs="Times New Roman"/>
          <w:b/>
          <w:sz w:val="28"/>
          <w:szCs w:val="28"/>
        </w:rPr>
        <w:lastRenderedPageBreak/>
        <w:t>4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воин бережёт</w:t>
      </w:r>
    </w:p>
    <w:p w:rsidR="00FA118A" w:rsidRDefault="00FA11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Родной страны покой и славу.</w:t>
      </w:r>
    </w:p>
    <w:p w:rsidR="00FA118A" w:rsidRDefault="00FA11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на посту – и наш народ</w:t>
      </w:r>
    </w:p>
    <w:p w:rsidR="00FA118A" w:rsidRDefault="00FA11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Гордится Армией по праву!  </w:t>
      </w: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Дорогие друзья! Вот и закончился наш праздник, посвященный Дню защитника Отечества. Слово для награждения предоставляется председателю жюри воину-интернационалисту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Вячеславу Викторовичу. Вручение Грамот и сладких призов.</w:t>
      </w:r>
    </w:p>
    <w:p w:rsidR="00FD5E8A" w:rsidRDefault="00FD5E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E8A" w:rsidRDefault="00FD5E8A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0678"/>
            <wp:effectExtent l="19050" t="0" r="3175" b="0"/>
            <wp:docPr id="6" name="Рисунок 4" descr="http://abschool1.ru/uploads/posts/2019-02/1550430205_img-2019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school1.ru/uploads/posts/2019-02/1550430205_img-20190208-wa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27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18A" w:rsidRPr="00FA118A" w:rsidRDefault="008A1F27" w:rsidP="00FA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="00FA118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43D2" w:rsidRDefault="00A743D2" w:rsidP="008A1F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E4905" w:rsidRPr="008A1F27">
        <w:rPr>
          <w:rFonts w:ascii="Times New Roman" w:hAnsi="Times New Roman" w:cs="Times New Roman"/>
          <w:sz w:val="28"/>
          <w:szCs w:val="28"/>
        </w:rPr>
        <w:t>На ремне сверкает пряжка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 </w:t>
      </w:r>
      <w:r w:rsidR="003247A2" w:rsidRPr="008A1F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И блестит издалека.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Полосатая рубашка называется тельняшка.</w:t>
      </w: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4905" w:rsidRPr="008A1F27">
        <w:rPr>
          <w:rFonts w:ascii="Times New Roman" w:hAnsi="Times New Roman" w:cs="Times New Roman"/>
          <w:sz w:val="28"/>
          <w:szCs w:val="28"/>
        </w:rPr>
        <w:t xml:space="preserve">Хмуро в море </w:t>
      </w:r>
      <w:r w:rsidR="0084396A" w:rsidRPr="003247A2">
        <w:sym w:font="Symbol" w:char="F02D"/>
      </w:r>
      <w:r w:rsidR="009E4905" w:rsidRPr="008A1F27">
        <w:rPr>
          <w:rFonts w:ascii="Times New Roman" w:hAnsi="Times New Roman" w:cs="Times New Roman"/>
          <w:sz w:val="28"/>
          <w:szCs w:val="28"/>
        </w:rPr>
        <w:t xml:space="preserve"> океане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Пляшут волны там и тут.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Корабли идут в тумане,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Нашу землю стерегут.</w:t>
      </w: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4905" w:rsidRPr="008A1F27">
        <w:rPr>
          <w:rFonts w:ascii="Times New Roman" w:hAnsi="Times New Roman" w:cs="Times New Roman"/>
          <w:sz w:val="28"/>
          <w:szCs w:val="28"/>
        </w:rPr>
        <w:t>На ветвях заснули птицы,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   </w:t>
      </w:r>
      <w:r w:rsidR="003247A2" w:rsidRPr="008A1F2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Звезды в небе не горят.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Притаился у границы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Пограничников отряд.</w:t>
      </w: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4905" w:rsidRPr="008A1F27">
        <w:rPr>
          <w:rFonts w:ascii="Times New Roman" w:hAnsi="Times New Roman" w:cs="Times New Roman"/>
          <w:sz w:val="28"/>
          <w:szCs w:val="28"/>
        </w:rPr>
        <w:t>Пограничники не дремлют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 </w:t>
      </w:r>
      <w:r w:rsidR="003247A2" w:rsidRPr="008A1F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У родного рубежа: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Наше море, нашу землю</w:t>
      </w: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905" w:rsidRPr="008A1F27">
        <w:rPr>
          <w:rFonts w:ascii="Times New Roman" w:hAnsi="Times New Roman" w:cs="Times New Roman"/>
          <w:sz w:val="28"/>
          <w:szCs w:val="28"/>
        </w:rPr>
        <w:t>Наше небо сторожат!</w:t>
      </w:r>
    </w:p>
    <w:p w:rsidR="009E4905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4905" w:rsidRPr="008A1F27">
        <w:rPr>
          <w:rFonts w:ascii="Times New Roman" w:hAnsi="Times New Roman" w:cs="Times New Roman"/>
          <w:sz w:val="28"/>
          <w:szCs w:val="28"/>
        </w:rPr>
        <w:t xml:space="preserve">Да здравствуют артиллеристы </w:t>
      </w:r>
      <w:r w:rsidR="0084396A" w:rsidRPr="003247A2">
        <w:sym w:font="Symbol" w:char="F02D"/>
      </w:r>
      <w:r w:rsidR="003247A2" w:rsidRPr="008A1F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05" w:rsidRPr="003247A2" w:rsidRDefault="009E4905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Защитники нашей землей.</w:t>
      </w:r>
    </w:p>
    <w:p w:rsidR="009E4905" w:rsidRPr="003247A2" w:rsidRDefault="00836A1D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Подносчики наших снарядов,</w:t>
      </w:r>
    </w:p>
    <w:p w:rsidR="00836A1D" w:rsidRPr="003247A2" w:rsidRDefault="00836A1D" w:rsidP="009E49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lastRenderedPageBreak/>
        <w:t>Наводчики, бьющие в цель!</w:t>
      </w:r>
    </w:p>
    <w:p w:rsidR="00836A1D" w:rsidRPr="008A1F27" w:rsidRDefault="008A1F27" w:rsidP="008A1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36A1D" w:rsidRPr="008A1F27">
        <w:rPr>
          <w:rFonts w:ascii="Times New Roman" w:hAnsi="Times New Roman" w:cs="Times New Roman"/>
          <w:sz w:val="28"/>
          <w:szCs w:val="28"/>
        </w:rPr>
        <w:t>Встречают юности рассвет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 </w:t>
      </w:r>
      <w:r w:rsidR="003247A2" w:rsidRPr="008A1F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396A" w:rsidRPr="008A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1D" w:rsidRPr="003247A2" w:rsidRDefault="00836A1D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Под сенью крыльев и ракет</w:t>
      </w:r>
    </w:p>
    <w:p w:rsidR="00836A1D" w:rsidRPr="003247A2" w:rsidRDefault="00836A1D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7A2">
        <w:rPr>
          <w:rFonts w:ascii="Times New Roman" w:hAnsi="Times New Roman" w:cs="Times New Roman"/>
          <w:sz w:val="28"/>
          <w:szCs w:val="28"/>
        </w:rPr>
        <w:t>И охраняют высоту</w:t>
      </w:r>
    </w:p>
    <w:p w:rsidR="00836A1D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сегодня на посту.</w:t>
      </w: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58E" w:rsidRDefault="0042358E" w:rsidP="00423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Pr="0042358E" w:rsidRDefault="00A743D2" w:rsidP="00423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8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743D2" w:rsidRDefault="00A743D2" w:rsidP="00A743D2">
      <w:pPr>
        <w:jc w:val="both"/>
        <w:rPr>
          <w:sz w:val="28"/>
          <w:szCs w:val="28"/>
        </w:rPr>
      </w:pPr>
    </w:p>
    <w:p w:rsidR="00A743D2" w:rsidRPr="00A1173B" w:rsidRDefault="00A743D2" w:rsidP="00A743D2">
      <w:pPr>
        <w:jc w:val="center"/>
        <w:rPr>
          <w:b/>
          <w:sz w:val="32"/>
          <w:szCs w:val="32"/>
        </w:rPr>
      </w:pPr>
      <w:r w:rsidRPr="00A1173B">
        <w:rPr>
          <w:b/>
          <w:sz w:val="32"/>
          <w:szCs w:val="32"/>
        </w:rPr>
        <w:t>Воинские звания</w:t>
      </w:r>
    </w:p>
    <w:p w:rsidR="00A743D2" w:rsidRDefault="00A743D2" w:rsidP="00A743D2">
      <w:pPr>
        <w:jc w:val="center"/>
        <w:rPr>
          <w:sz w:val="32"/>
          <w:szCs w:val="32"/>
        </w:rPr>
      </w:pP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Рядовой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Ефрейтор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Младший сержант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Сержант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Старший сержант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Старшина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Младший прапорщик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Прапорщик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Старший прапорщик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lastRenderedPageBreak/>
        <w:t>Младший лейтенант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Лейтенант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Старший лейтенант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Капитан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Майор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Подполковник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Полковник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Генерал-майор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Генерал-подполковник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Генерал-лейтенант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Генерал Армии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Маршал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Генералиссимус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Матрос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Старшина 1 статьи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Старшина 2 статьи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Мичман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Капитан 1 ранга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Капитан 2 ранга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Капитан 3 ранга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Капитан-лейтенант</w:t>
      </w:r>
    </w:p>
    <w:p w:rsidR="00A743D2" w:rsidRPr="00A743D2" w:rsidRDefault="00A743D2" w:rsidP="00A743D2">
      <w:pPr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t>Адмирал</w:t>
      </w:r>
    </w:p>
    <w:p w:rsidR="00A743D2" w:rsidRPr="00A743D2" w:rsidRDefault="00A743D2" w:rsidP="00A74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D2">
        <w:rPr>
          <w:rFonts w:ascii="Times New Roman" w:hAnsi="Times New Roman" w:cs="Times New Roman"/>
          <w:b/>
          <w:sz w:val="28"/>
          <w:szCs w:val="28"/>
        </w:rPr>
        <w:t>Род войск</w:t>
      </w:r>
    </w:p>
    <w:p w:rsidR="00A743D2" w:rsidRPr="00A743D2" w:rsidRDefault="00A743D2" w:rsidP="00A74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D2" w:rsidRPr="00A743D2" w:rsidRDefault="00A743D2" w:rsidP="00A743D2">
      <w:pPr>
        <w:jc w:val="both"/>
        <w:rPr>
          <w:rFonts w:ascii="Times New Roman" w:hAnsi="Times New Roman" w:cs="Times New Roman"/>
          <w:sz w:val="28"/>
          <w:szCs w:val="28"/>
        </w:rPr>
      </w:pPr>
      <w:r w:rsidRPr="00A743D2">
        <w:rPr>
          <w:rFonts w:ascii="Times New Roman" w:hAnsi="Times New Roman" w:cs="Times New Roman"/>
          <w:sz w:val="28"/>
          <w:szCs w:val="28"/>
        </w:rPr>
        <w:lastRenderedPageBreak/>
        <w:t>Десант (ВДВ), пограничные войска (ПВ), танковые войска, артиллерия (зенитчики), лётчики, пехота, ВМФ</w:t>
      </w:r>
      <w:proofErr w:type="gramStart"/>
      <w:r w:rsidRPr="00A743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3D2">
        <w:rPr>
          <w:rFonts w:ascii="Times New Roman" w:hAnsi="Times New Roman" w:cs="Times New Roman"/>
          <w:sz w:val="28"/>
          <w:szCs w:val="28"/>
        </w:rPr>
        <w:t xml:space="preserve"> ВВС (военно-воздушные силы), внутренние войска.</w:t>
      </w: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5810250"/>
            <wp:effectExtent l="19050" t="0" r="9525" b="0"/>
            <wp:docPr id="1" name="Рисунок 1" descr="http://im1-tub-ru.yandex.net/i?id=504fff727aba23227cbe0fc4b90323b9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504fff727aba23227cbe0fc4b90323b9-122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5591175"/>
            <wp:effectExtent l="19050" t="0" r="0" b="0"/>
            <wp:docPr id="4" name="Рисунок 4" descr="Геральдика Вооруженных Сил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альдика Вооруженных Сил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0675" cy="5524500"/>
            <wp:effectExtent l="19050" t="0" r="9525" b="0"/>
            <wp:docPr id="3" name="Рисунок 7" descr="Сайт: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йт: Нов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3D2" w:rsidRPr="00A743D2" w:rsidRDefault="00A743D2" w:rsidP="00836A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2068" w:rsidRDefault="00F82068" w:rsidP="00A36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8A" w:rsidRPr="00A36B8A" w:rsidRDefault="00A36B8A" w:rsidP="00A36B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1AD" w:rsidRPr="008C21AD" w:rsidRDefault="008C21AD" w:rsidP="008C21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4E25" w:rsidRPr="000A4E25" w:rsidRDefault="000A4E25" w:rsidP="000A4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068" w:rsidRDefault="00A743D2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38324"/>
            <wp:effectExtent l="19050" t="0" r="3175" b="0"/>
            <wp:docPr id="10" name="Рисунок 10" descr="Конспект по рисованию палочки к флажкам в младшей группе - Только новые учеб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по рисованию палочки к флажкам в младшей группе - Только новые учебн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3D2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4991100" cy="6305550"/>
            <wp:effectExtent l="19050" t="0" r="0" b="0"/>
            <wp:docPr id="13" name="Рисунок 13" descr="Заметки провинциала - Ко дню ВМФ: Приморские власти изобрели бескозырку с козырьк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метки провинциала - Ко дню ВМФ: Приморские власти изобрели бескозырку с козырьком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68" w:rsidRDefault="0080605E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0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2943225"/>
            <wp:effectExtent l="19050" t="0" r="9525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01" cy="29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F27" w:rsidRPr="008A1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4048125"/>
            <wp:effectExtent l="19050" t="0" r="9525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80605E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605E" w:rsidRDefault="0080605E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80605E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DA" w:rsidRDefault="009F6ADA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82068" w:rsidRDefault="009F6ADA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ADA" w:rsidRDefault="009F6ADA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68" w:rsidRPr="00E12B19" w:rsidRDefault="00F82068" w:rsidP="000475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068" w:rsidRPr="00047596" w:rsidRDefault="00F82068" w:rsidP="000475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2068" w:rsidRPr="00047596" w:rsidSect="007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F1"/>
    <w:multiLevelType w:val="hybridMultilevel"/>
    <w:tmpl w:val="16E4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4C90"/>
    <w:multiLevelType w:val="hybridMultilevel"/>
    <w:tmpl w:val="94B6B8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956D8"/>
    <w:multiLevelType w:val="hybridMultilevel"/>
    <w:tmpl w:val="200E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8C"/>
    <w:rsid w:val="00047596"/>
    <w:rsid w:val="00097F45"/>
    <w:rsid w:val="000A4557"/>
    <w:rsid w:val="000A4E25"/>
    <w:rsid w:val="000C4417"/>
    <w:rsid w:val="000D7012"/>
    <w:rsid w:val="000F16BB"/>
    <w:rsid w:val="0016406E"/>
    <w:rsid w:val="001842E0"/>
    <w:rsid w:val="00194EC4"/>
    <w:rsid w:val="001A1754"/>
    <w:rsid w:val="001D1A11"/>
    <w:rsid w:val="001E21BD"/>
    <w:rsid w:val="002D00E1"/>
    <w:rsid w:val="003247A2"/>
    <w:rsid w:val="00370E36"/>
    <w:rsid w:val="003723BE"/>
    <w:rsid w:val="00386978"/>
    <w:rsid w:val="0042358E"/>
    <w:rsid w:val="00567CD9"/>
    <w:rsid w:val="005A1588"/>
    <w:rsid w:val="005A4285"/>
    <w:rsid w:val="005E6C7E"/>
    <w:rsid w:val="00606114"/>
    <w:rsid w:val="006758C2"/>
    <w:rsid w:val="00694DEA"/>
    <w:rsid w:val="006B410B"/>
    <w:rsid w:val="00715ED9"/>
    <w:rsid w:val="00724E5A"/>
    <w:rsid w:val="00780036"/>
    <w:rsid w:val="007F442C"/>
    <w:rsid w:val="0080605E"/>
    <w:rsid w:val="00822CF7"/>
    <w:rsid w:val="00836A1D"/>
    <w:rsid w:val="0084396A"/>
    <w:rsid w:val="008A1F27"/>
    <w:rsid w:val="008C21AD"/>
    <w:rsid w:val="008D0311"/>
    <w:rsid w:val="00933C5F"/>
    <w:rsid w:val="00936552"/>
    <w:rsid w:val="0099240F"/>
    <w:rsid w:val="009D276C"/>
    <w:rsid w:val="009E4905"/>
    <w:rsid w:val="009F6ADA"/>
    <w:rsid w:val="00A337E5"/>
    <w:rsid w:val="00A36B8A"/>
    <w:rsid w:val="00A36F9C"/>
    <w:rsid w:val="00A743D2"/>
    <w:rsid w:val="00A77B54"/>
    <w:rsid w:val="00B259F9"/>
    <w:rsid w:val="00B33F93"/>
    <w:rsid w:val="00B41342"/>
    <w:rsid w:val="00BF4717"/>
    <w:rsid w:val="00C64B5F"/>
    <w:rsid w:val="00C96CD5"/>
    <w:rsid w:val="00CB203F"/>
    <w:rsid w:val="00CE7489"/>
    <w:rsid w:val="00D33B8E"/>
    <w:rsid w:val="00D362CD"/>
    <w:rsid w:val="00D44E43"/>
    <w:rsid w:val="00D9426E"/>
    <w:rsid w:val="00D9718C"/>
    <w:rsid w:val="00DB0B68"/>
    <w:rsid w:val="00DE048E"/>
    <w:rsid w:val="00E12211"/>
    <w:rsid w:val="00E12B19"/>
    <w:rsid w:val="00E1737B"/>
    <w:rsid w:val="00F82068"/>
    <w:rsid w:val="00F926B1"/>
    <w:rsid w:val="00FA118A"/>
    <w:rsid w:val="00FA270F"/>
    <w:rsid w:val="00FD0859"/>
    <w:rsid w:val="00FD5E8A"/>
    <w:rsid w:val="00FE7136"/>
    <w:rsid w:val="00FE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2020-03-04T02:45:00Z</dcterms:created>
  <dcterms:modified xsi:type="dcterms:W3CDTF">2020-03-04T02:45:00Z</dcterms:modified>
</cp:coreProperties>
</file>